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21FEF" w14:textId="77777777" w:rsidR="0038509E" w:rsidRDefault="0097771C" w:rsidP="00E04549">
      <w:pPr>
        <w:ind w:left="720" w:firstLine="720"/>
      </w:pPr>
      <w:bookmarkStart w:id="0" w:name="_GoBack"/>
      <w:bookmarkEnd w:id="0"/>
      <w:r>
        <w:t>To Whom it May Concern:</w:t>
      </w:r>
    </w:p>
    <w:p w14:paraId="452FF9F4" w14:textId="77777777" w:rsidR="0097771C" w:rsidRDefault="0097771C"/>
    <w:p w14:paraId="5C94CF4B" w14:textId="357FA22D" w:rsidR="0097771C" w:rsidRDefault="0097771C">
      <w:r>
        <w:t>We are Global Mission Possible, a non-profit organization based in Alberta, whose goal is to help communities overcome the challenges of poverty</w:t>
      </w:r>
      <w:r w:rsidR="00485077">
        <w:t xml:space="preserve"> trough, self-sustainability</w:t>
      </w:r>
      <w:r>
        <w:t xml:space="preserve">.  We support and initiate projects in rural Kenya with a mandate of participatory development.  In January of 2019, we will begin construction of the Nyanza Agribusiness Training Centre in Kisumu County, Kenya.  </w:t>
      </w:r>
    </w:p>
    <w:p w14:paraId="53E15F4A" w14:textId="77777777" w:rsidR="0065735A" w:rsidRDefault="0065735A"/>
    <w:p w14:paraId="08117B12" w14:textId="77777777" w:rsidR="0065735A" w:rsidRDefault="0065735A">
      <w:r>
        <w:t>We have seen the tremendous local support</w:t>
      </w:r>
      <w:r w:rsidR="00304167">
        <w:t xml:space="preserve"> over the years from our</w:t>
      </w:r>
      <w:r>
        <w:t xml:space="preserve"> Community.  Global Mission Possible would like to challenge</w:t>
      </w:r>
      <w:r w:rsidR="00304167">
        <w:t xml:space="preserve"> to go beyond our Peace River country,</w:t>
      </w:r>
      <w:r w:rsidR="004C32AF">
        <w:t xml:space="preserve"> with support</w:t>
      </w:r>
      <w:r>
        <w:t xml:space="preserve"> for this </w:t>
      </w:r>
      <w:r w:rsidR="004C32AF">
        <w:t xml:space="preserve">important </w:t>
      </w:r>
      <w:r>
        <w:t>agricultural education project.</w:t>
      </w:r>
      <w:r w:rsidR="00B410E7">
        <w:t xml:space="preserve">  We believe </w:t>
      </w:r>
      <w:r w:rsidR="00304167">
        <w:t>Albertans of different denominations, farmers</w:t>
      </w:r>
      <w:r w:rsidR="003E33C4">
        <w:t xml:space="preserve"> and all other</w:t>
      </w:r>
      <w:r w:rsidR="00304167">
        <w:t xml:space="preserve"> </w:t>
      </w:r>
      <w:r w:rsidR="003E33C4">
        <w:t>industries</w:t>
      </w:r>
      <w:r w:rsidR="00304167">
        <w:t xml:space="preserve"> </w:t>
      </w:r>
      <w:r w:rsidR="003E33C4">
        <w:t xml:space="preserve">can </w:t>
      </w:r>
      <w:r w:rsidR="00B410E7">
        <w:t xml:space="preserve">find a partnership with </w:t>
      </w:r>
      <w:r w:rsidR="005D1B76">
        <w:t>Kenyan farmers to be meaningful as</w:t>
      </w:r>
      <w:r w:rsidR="00B410E7">
        <w:t xml:space="preserve"> an opportunity to forward the knowledge, best practices and values (both intrinsic and financial) of land and livestock. </w:t>
      </w:r>
      <w:r w:rsidR="005D1B76">
        <w:t xml:space="preserve"> Agriculture is a cornerstone of rural life and community and successful farms and farmers bring prosperity to a region.  Global Mission Possible would like to offer </w:t>
      </w:r>
      <w:r w:rsidR="003E33C4">
        <w:t xml:space="preserve">Albertans </w:t>
      </w:r>
      <w:r w:rsidR="005D1B76">
        <w:t>the opportunity to pay it forward</w:t>
      </w:r>
      <w:r w:rsidR="0056536B">
        <w:t xml:space="preserve"> to those who are eager to learn the trade and improve their own circumstances and communities in Kenya.  </w:t>
      </w:r>
    </w:p>
    <w:p w14:paraId="21AB0535" w14:textId="77777777" w:rsidR="0056536B" w:rsidRDefault="0056536B"/>
    <w:p w14:paraId="38F3876A" w14:textId="77777777" w:rsidR="00784AE5" w:rsidRDefault="0056536B">
      <w:r>
        <w:t xml:space="preserve">We invite you to examine the attached proposal for the Nyanza Agribusiness Training Centre.  </w:t>
      </w:r>
      <w:r w:rsidR="00FF11D2">
        <w:t>Please note that we support local jobs and development at all stages of the project.  The timing and level to which the project will be completed relies completely on donations.  Global Mission Possible is conducting a number o</w:t>
      </w:r>
      <w:r w:rsidR="00784AE5">
        <w:t>f local fundraising campaigns, however, we would like to invite all of Alberta to be a part of this extraordinary opportunity!</w:t>
      </w:r>
    </w:p>
    <w:p w14:paraId="719EBA15" w14:textId="77777777" w:rsidR="00784AE5" w:rsidRDefault="00784AE5"/>
    <w:p w14:paraId="7155A9E4" w14:textId="77777777" w:rsidR="00784AE5" w:rsidRDefault="00784AE5">
      <w:r>
        <w:t xml:space="preserve">Thank you for your consideration, </w:t>
      </w:r>
    </w:p>
    <w:p w14:paraId="7E63902D" w14:textId="77777777" w:rsidR="00784AE5" w:rsidRDefault="00784AE5"/>
    <w:p w14:paraId="4C9F1465" w14:textId="77777777" w:rsidR="003E33C4" w:rsidRDefault="00784AE5">
      <w:r>
        <w:t>Global Mission Possible</w:t>
      </w:r>
      <w:r w:rsidR="00FF11D2">
        <w:t xml:space="preserve">   </w:t>
      </w:r>
    </w:p>
    <w:p w14:paraId="0DDE3EE3" w14:textId="77777777" w:rsidR="003E33C4" w:rsidRDefault="003E33C4"/>
    <w:p w14:paraId="221F35ED" w14:textId="77777777" w:rsidR="003E33C4" w:rsidRDefault="003E33C4">
      <w:r>
        <w:t>Hillie de Jong</w:t>
      </w:r>
    </w:p>
    <w:p w14:paraId="22648610" w14:textId="77777777" w:rsidR="003E33C4" w:rsidRDefault="003E33C4">
      <w:r>
        <w:t xml:space="preserve">Tine </w:t>
      </w:r>
      <w:proofErr w:type="spellStart"/>
      <w:r>
        <w:t>Roelofsen</w:t>
      </w:r>
      <w:proofErr w:type="spellEnd"/>
    </w:p>
    <w:p w14:paraId="0577D9CD" w14:textId="77777777" w:rsidR="0056536B" w:rsidRDefault="003E33C4">
      <w:r>
        <w:t xml:space="preserve">Carmen </w:t>
      </w:r>
      <w:proofErr w:type="spellStart"/>
      <w:r>
        <w:t>Gjevre</w:t>
      </w:r>
      <w:proofErr w:type="spellEnd"/>
      <w:r w:rsidR="00FF11D2">
        <w:t xml:space="preserve"> </w:t>
      </w:r>
    </w:p>
    <w:sectPr w:rsidR="0056536B" w:rsidSect="00D03EF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71C"/>
    <w:rsid w:val="00304167"/>
    <w:rsid w:val="0038509E"/>
    <w:rsid w:val="003E33C4"/>
    <w:rsid w:val="00485077"/>
    <w:rsid w:val="004C32AF"/>
    <w:rsid w:val="0056536B"/>
    <w:rsid w:val="005D1B76"/>
    <w:rsid w:val="0065735A"/>
    <w:rsid w:val="00784AE5"/>
    <w:rsid w:val="0097771C"/>
    <w:rsid w:val="00A5787B"/>
    <w:rsid w:val="00B410E7"/>
    <w:rsid w:val="00D03EF6"/>
    <w:rsid w:val="00E04549"/>
    <w:rsid w:val="00FF1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D55220"/>
  <w14:defaultImageDpi w14:val="300"/>
  <w15:docId w15:val="{5CB9A0FD-BA7F-42F9-9CD9-AA8ED398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GPCSD</Company>
  <LinksUpToDate>false</LinksUpToDate>
  <CharactersWithSpaces>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G</dc:creator>
  <cp:keywords/>
  <dc:description/>
  <cp:lastModifiedBy>Hillie de Jong</cp:lastModifiedBy>
  <cp:revision>5</cp:revision>
  <dcterms:created xsi:type="dcterms:W3CDTF">2018-09-20T17:56:00Z</dcterms:created>
  <dcterms:modified xsi:type="dcterms:W3CDTF">2018-11-07T18:17:00Z</dcterms:modified>
</cp:coreProperties>
</file>