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11D8" w:rsidRDefault="000D045F">
      <w:pPr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(Bracketed number behind each church name indicates the number of worship services)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79"/>
        <w:gridCol w:w="3770"/>
        <w:gridCol w:w="3701"/>
      </w:tblGrid>
      <w:tr w:rsidR="00A911D8">
        <w:tc>
          <w:tcPr>
            <w:tcW w:w="1879" w:type="dxa"/>
            <w:vAlign w:val="center"/>
          </w:tcPr>
          <w:p w:rsidR="00A911D8" w:rsidRDefault="000D0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770" w:type="dxa"/>
          </w:tcPr>
          <w:p w:rsidR="00A911D8" w:rsidRDefault="000D0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RECEIVING CHURCH</w:t>
            </w:r>
          </w:p>
        </w:tc>
        <w:tc>
          <w:tcPr>
            <w:tcW w:w="3701" w:type="dxa"/>
          </w:tcPr>
          <w:p w:rsidR="00A911D8" w:rsidRDefault="000D0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SENDING CHURCH</w:t>
            </w:r>
          </w:p>
        </w:tc>
      </w:tr>
      <w:tr w:rsidR="00A911D8">
        <w:tc>
          <w:tcPr>
            <w:tcW w:w="1879" w:type="dxa"/>
            <w:vMerge w:val="restart"/>
            <w:vAlign w:val="center"/>
          </w:tcPr>
          <w:p w:rsidR="00A911D8" w:rsidRDefault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February 4</w:t>
            </w: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Covenant (2)</w:t>
            </w:r>
          </w:p>
        </w:tc>
      </w:tr>
      <w:tr w:rsidR="00A911D8">
        <w:tc>
          <w:tcPr>
            <w:tcW w:w="1879" w:type="dxa"/>
            <w:vMerge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St. Albert (1)</w:t>
            </w:r>
          </w:p>
        </w:tc>
      </w:tr>
      <w:tr w:rsidR="00A911D8">
        <w:tc>
          <w:tcPr>
            <w:tcW w:w="1879" w:type="dxa"/>
            <w:vMerge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Stony Plain – Hope (1)</w:t>
            </w:r>
          </w:p>
        </w:tc>
      </w:tr>
      <w:tr w:rsidR="00A911D8">
        <w:tc>
          <w:tcPr>
            <w:tcW w:w="1879" w:type="dxa"/>
            <w:vMerge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Barrhead (1)</w:t>
            </w:r>
          </w:p>
        </w:tc>
      </w:tr>
      <w:tr w:rsidR="00A911D8">
        <w:tc>
          <w:tcPr>
            <w:tcW w:w="1879" w:type="dxa"/>
            <w:shd w:val="clear" w:color="auto" w:fill="808080"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A911D8" w:rsidRDefault="00A911D8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A911D8" w:rsidRDefault="00A911D8">
            <w:pPr>
              <w:jc w:val="center"/>
              <w:rPr>
                <w:sz w:val="20"/>
              </w:rPr>
            </w:pPr>
          </w:p>
        </w:tc>
      </w:tr>
      <w:tr w:rsidR="00A911D8">
        <w:tc>
          <w:tcPr>
            <w:tcW w:w="1879" w:type="dxa"/>
            <w:vMerge w:val="restart"/>
            <w:vAlign w:val="center"/>
          </w:tcPr>
          <w:p w:rsidR="00A911D8" w:rsidRDefault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February 18</w:t>
            </w: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Blackfalds – Woodynook (2)</w:t>
            </w:r>
          </w:p>
        </w:tc>
      </w:tr>
      <w:tr w:rsidR="00A911D8">
        <w:tc>
          <w:tcPr>
            <w:tcW w:w="1879" w:type="dxa"/>
            <w:vMerge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Bethel (2)</w:t>
            </w:r>
          </w:p>
        </w:tc>
      </w:tr>
      <w:tr w:rsidR="00A911D8">
        <w:tc>
          <w:tcPr>
            <w:tcW w:w="1879" w:type="dxa"/>
            <w:vMerge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A911D8" w:rsidRDefault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A911D8" w:rsidRDefault="0006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Centrepointe (1)</w:t>
            </w:r>
          </w:p>
        </w:tc>
      </w:tr>
      <w:tr w:rsidR="00A911D8">
        <w:tc>
          <w:tcPr>
            <w:tcW w:w="1879" w:type="dxa"/>
            <w:shd w:val="clear" w:color="auto" w:fill="808080"/>
            <w:vAlign w:val="center"/>
          </w:tcPr>
          <w:p w:rsidR="00A911D8" w:rsidRDefault="00A911D8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A911D8" w:rsidRDefault="00A911D8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A911D8" w:rsidRDefault="00A911D8">
            <w:pPr>
              <w:jc w:val="center"/>
              <w:rPr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4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Covenant (1)</w:t>
            </w:r>
          </w:p>
        </w:tc>
      </w:tr>
      <w:tr w:rsidR="00B962D4">
        <w:trPr>
          <w:trHeight w:val="53"/>
        </w:trPr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First (2)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Inglewood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mosaicHouse (1)</w:t>
            </w:r>
          </w:p>
        </w:tc>
      </w:tr>
      <w:tr w:rsidR="00B962D4">
        <w:tc>
          <w:tcPr>
            <w:tcW w:w="1879" w:type="dxa"/>
            <w:shd w:val="clear" w:color="auto" w:fill="8080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18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The River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Trinity (2)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West End (1)</w:t>
            </w:r>
          </w:p>
        </w:tc>
      </w:tr>
      <w:tr w:rsidR="00B962D4">
        <w:tc>
          <w:tcPr>
            <w:tcW w:w="1879" w:type="dxa"/>
            <w:shd w:val="clear" w:color="auto" w:fill="8080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8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Edson-Peers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Fort McMurray – Evergreen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LaGlace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Wolf Creek (1)</w:t>
            </w:r>
          </w:p>
        </w:tc>
      </w:tr>
      <w:tr w:rsidR="00B962D4">
        <w:tc>
          <w:tcPr>
            <w:tcW w:w="1879" w:type="dxa"/>
            <w:shd w:val="clear" w:color="auto" w:fill="8080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15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Leduc – Ebenezer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Neerlandia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New Life (1)</w:t>
            </w:r>
          </w:p>
        </w:tc>
      </w:tr>
      <w:tr w:rsidR="00B962D4">
        <w:tc>
          <w:tcPr>
            <w:tcW w:w="1879" w:type="dxa"/>
            <w:shd w:val="clear" w:color="auto" w:fill="8080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6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Rimbey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Covenant (2)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St. Albert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Stony Plain – Hope (1)</w:t>
            </w:r>
          </w:p>
        </w:tc>
      </w:tr>
      <w:tr w:rsidR="00B962D4">
        <w:tc>
          <w:tcPr>
            <w:tcW w:w="1879" w:type="dxa"/>
            <w:shd w:val="clear" w:color="auto" w:fill="7F7F7F" w:themeFill="text1" w:themeFillTint="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7F7F7F" w:themeFill="text1" w:themeFillTint="80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01" w:type="dxa"/>
            <w:shd w:val="clear" w:color="auto" w:fill="7F7F7F" w:themeFill="text1" w:themeFillTint="80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May 20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Barrhead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060A9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Blackfalds – Woodynook (2)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Bethel (2)</w:t>
            </w:r>
          </w:p>
        </w:tc>
      </w:tr>
      <w:tr w:rsidR="00B962D4">
        <w:tc>
          <w:tcPr>
            <w:tcW w:w="1879" w:type="dxa"/>
            <w:shd w:val="clear" w:color="auto" w:fill="808080" w:themeFill="background1" w:themeFillShade="80"/>
            <w:vAlign w:val="center"/>
          </w:tcPr>
          <w:p w:rsidR="00B962D4" w:rsidRDefault="00B962D4" w:rsidP="00B962D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70" w:type="dxa"/>
            <w:shd w:val="clear" w:color="auto" w:fill="808080" w:themeFill="background1" w:themeFillShade="80"/>
          </w:tcPr>
          <w:p w:rsidR="00B962D4" w:rsidRDefault="00B962D4" w:rsidP="00B962D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01" w:type="dxa"/>
            <w:shd w:val="clear" w:color="auto" w:fill="808080" w:themeFill="background1" w:themeFillShade="80"/>
          </w:tcPr>
          <w:p w:rsidR="00B962D4" w:rsidRDefault="00B962D4" w:rsidP="00B962D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3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Centrepointe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First (2)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Covenant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Inglewood (1)</w:t>
            </w:r>
          </w:p>
        </w:tc>
      </w:tr>
      <w:tr w:rsidR="00B962D4">
        <w:tc>
          <w:tcPr>
            <w:tcW w:w="1879" w:type="dxa"/>
            <w:shd w:val="clear" w:color="auto" w:fill="8080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</w:tr>
      <w:tr w:rsidR="00B962D4">
        <w:tc>
          <w:tcPr>
            <w:tcW w:w="1879" w:type="dxa"/>
            <w:vMerge w:val="restart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17</w:t>
            </w: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mosaicHouse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 – First (1)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The River (1)</w:t>
            </w:r>
          </w:p>
        </w:tc>
      </w:tr>
      <w:tr w:rsidR="00B962D4">
        <w:tc>
          <w:tcPr>
            <w:tcW w:w="1879" w:type="dxa"/>
            <w:vMerge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:rsidR="00B962D4" w:rsidRDefault="00B962D4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(2)</w:t>
            </w:r>
          </w:p>
        </w:tc>
        <w:tc>
          <w:tcPr>
            <w:tcW w:w="3701" w:type="dxa"/>
          </w:tcPr>
          <w:p w:rsidR="00B962D4" w:rsidRDefault="00637FE9" w:rsidP="00B96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 – Trinity (2)</w:t>
            </w:r>
          </w:p>
        </w:tc>
      </w:tr>
      <w:tr w:rsidR="00B962D4">
        <w:tc>
          <w:tcPr>
            <w:tcW w:w="1879" w:type="dxa"/>
            <w:shd w:val="clear" w:color="auto" w:fill="808080"/>
            <w:vAlign w:val="center"/>
          </w:tcPr>
          <w:p w:rsidR="00B962D4" w:rsidRDefault="00B962D4" w:rsidP="00B962D4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:rsidR="00B962D4" w:rsidRDefault="00B962D4" w:rsidP="00B962D4">
            <w:pPr>
              <w:jc w:val="center"/>
              <w:rPr>
                <w:sz w:val="20"/>
              </w:rPr>
            </w:pPr>
          </w:p>
        </w:tc>
      </w:tr>
    </w:tbl>
    <w:p w:rsidR="00A911D8" w:rsidRDefault="00A911D8" w:rsidP="00060A94">
      <w:pPr>
        <w:spacing w:after="0"/>
      </w:pPr>
    </w:p>
    <w:sectPr w:rsidR="00A911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88" w:rsidRDefault="001B3588">
      <w:pPr>
        <w:spacing w:after="0" w:line="240" w:lineRule="auto"/>
      </w:pPr>
      <w:r>
        <w:separator/>
      </w:r>
    </w:p>
  </w:endnote>
  <w:endnote w:type="continuationSeparator" w:id="0">
    <w:p w:rsidR="001B3588" w:rsidRDefault="001B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D8" w:rsidRDefault="000D045F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037C14">
      <w:rPr>
        <w:noProof/>
      </w:rPr>
      <w:t>10 January 2018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88" w:rsidRDefault="001B3588">
      <w:pPr>
        <w:spacing w:after="0" w:line="240" w:lineRule="auto"/>
      </w:pPr>
      <w:r>
        <w:separator/>
      </w:r>
    </w:p>
  </w:footnote>
  <w:footnote w:type="continuationSeparator" w:id="0">
    <w:p w:rsidR="001B3588" w:rsidRDefault="001B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D8" w:rsidRDefault="000D045F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 xml:space="preserve">Classical </w:t>
    </w:r>
    <w:r w:rsidR="00B962D4">
      <w:rPr>
        <w:b/>
        <w:sz w:val="36"/>
        <w:u w:val="single"/>
      </w:rPr>
      <w:t xml:space="preserve">Preaching </w:t>
    </w:r>
    <w:r>
      <w:rPr>
        <w:b/>
        <w:sz w:val="36"/>
        <w:u w:val="single"/>
      </w:rPr>
      <w:t xml:space="preserve">Appointment Schedule: </w:t>
    </w:r>
  </w:p>
  <w:p w:rsidR="00A911D8" w:rsidRDefault="00B962D4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February</w:t>
    </w:r>
    <w:r w:rsidR="000D045F">
      <w:rPr>
        <w:b/>
        <w:sz w:val="36"/>
        <w:u w:val="single"/>
      </w:rPr>
      <w:t xml:space="preserve"> 201</w:t>
    </w:r>
    <w:r>
      <w:rPr>
        <w:b/>
        <w:sz w:val="36"/>
        <w:u w:val="single"/>
      </w:rPr>
      <w:t>8</w:t>
    </w:r>
    <w:r w:rsidR="000D045F">
      <w:rPr>
        <w:b/>
        <w:sz w:val="36"/>
        <w:u w:val="single"/>
      </w:rPr>
      <w:t xml:space="preserve"> – </w:t>
    </w:r>
    <w:r>
      <w:rPr>
        <w:b/>
        <w:sz w:val="36"/>
        <w:u w:val="single"/>
      </w:rPr>
      <w:t>June</w:t>
    </w:r>
    <w:r w:rsidR="000D045F">
      <w:rPr>
        <w:b/>
        <w:sz w:val="36"/>
        <w:u w:val="single"/>
      </w:rPr>
      <w:t xml:space="preserve"> 2018</w:t>
    </w:r>
  </w:p>
  <w:p w:rsidR="00A911D8" w:rsidRDefault="000D045F">
    <w:pPr>
      <w:pStyle w:val="Header"/>
      <w:jc w:val="center"/>
      <w:rPr>
        <w:b/>
        <w:u w:val="single"/>
      </w:rPr>
    </w:pPr>
    <w:r>
      <w:rPr>
        <w:b/>
        <w:u w:val="single"/>
      </w:rPr>
      <w:t>(</w:t>
    </w:r>
    <w:r w:rsidR="00B962D4">
      <w:rPr>
        <w:b/>
        <w:u w:val="single"/>
      </w:rPr>
      <w:t>December</w:t>
    </w:r>
    <w:r>
      <w:rPr>
        <w:b/>
        <w:u w:val="single"/>
      </w:rPr>
      <w:t>, 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AC"/>
    <w:rsid w:val="000234BA"/>
    <w:rsid w:val="00037C14"/>
    <w:rsid w:val="00060A94"/>
    <w:rsid w:val="000834AD"/>
    <w:rsid w:val="000D045F"/>
    <w:rsid w:val="00161059"/>
    <w:rsid w:val="001B3588"/>
    <w:rsid w:val="001C0552"/>
    <w:rsid w:val="002139BB"/>
    <w:rsid w:val="00265950"/>
    <w:rsid w:val="0028693B"/>
    <w:rsid w:val="002A6DC8"/>
    <w:rsid w:val="002D366C"/>
    <w:rsid w:val="003633BE"/>
    <w:rsid w:val="00395E94"/>
    <w:rsid w:val="003969B7"/>
    <w:rsid w:val="00412304"/>
    <w:rsid w:val="00434AD6"/>
    <w:rsid w:val="00461E60"/>
    <w:rsid w:val="00484915"/>
    <w:rsid w:val="004E78FA"/>
    <w:rsid w:val="00536EBF"/>
    <w:rsid w:val="00544222"/>
    <w:rsid w:val="005942BC"/>
    <w:rsid w:val="005A5F85"/>
    <w:rsid w:val="005E5944"/>
    <w:rsid w:val="00626FFC"/>
    <w:rsid w:val="00637FE9"/>
    <w:rsid w:val="00655C68"/>
    <w:rsid w:val="00667EA3"/>
    <w:rsid w:val="00670F76"/>
    <w:rsid w:val="006979BC"/>
    <w:rsid w:val="006A175F"/>
    <w:rsid w:val="0071467C"/>
    <w:rsid w:val="0073643E"/>
    <w:rsid w:val="00752CBA"/>
    <w:rsid w:val="007849FC"/>
    <w:rsid w:val="007A05E5"/>
    <w:rsid w:val="007B65C6"/>
    <w:rsid w:val="007C01FC"/>
    <w:rsid w:val="007E1B45"/>
    <w:rsid w:val="00832851"/>
    <w:rsid w:val="00893B54"/>
    <w:rsid w:val="00896878"/>
    <w:rsid w:val="009176EE"/>
    <w:rsid w:val="009219AA"/>
    <w:rsid w:val="00937076"/>
    <w:rsid w:val="00961BF6"/>
    <w:rsid w:val="009801AC"/>
    <w:rsid w:val="009C3EF6"/>
    <w:rsid w:val="009F0BC1"/>
    <w:rsid w:val="00A0493B"/>
    <w:rsid w:val="00A10479"/>
    <w:rsid w:val="00A26848"/>
    <w:rsid w:val="00A4746C"/>
    <w:rsid w:val="00A7263C"/>
    <w:rsid w:val="00A84361"/>
    <w:rsid w:val="00A911D8"/>
    <w:rsid w:val="00AB19C7"/>
    <w:rsid w:val="00AD107F"/>
    <w:rsid w:val="00B02D85"/>
    <w:rsid w:val="00B14CDE"/>
    <w:rsid w:val="00B962D4"/>
    <w:rsid w:val="00BA5A81"/>
    <w:rsid w:val="00BD1B8E"/>
    <w:rsid w:val="00C06F7E"/>
    <w:rsid w:val="00CA0B1D"/>
    <w:rsid w:val="00CA3865"/>
    <w:rsid w:val="00CC6F46"/>
    <w:rsid w:val="00CE37E3"/>
    <w:rsid w:val="00D10AEB"/>
    <w:rsid w:val="00D561BE"/>
    <w:rsid w:val="00D928D0"/>
    <w:rsid w:val="00DB7720"/>
    <w:rsid w:val="00DE2A87"/>
    <w:rsid w:val="00DF3E18"/>
    <w:rsid w:val="00F23B8F"/>
    <w:rsid w:val="00F66A26"/>
    <w:rsid w:val="00F71CD6"/>
    <w:rsid w:val="00F81808"/>
    <w:rsid w:val="00FA333C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Arial" w:hAnsi="Arial" w:cs="Arial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2014-10-14T20:55:00Z</cp:lastPrinted>
  <dcterms:created xsi:type="dcterms:W3CDTF">2018-01-11T02:44:00Z</dcterms:created>
  <dcterms:modified xsi:type="dcterms:W3CDTF">2018-01-11T02:44:00Z</dcterms:modified>
</cp:coreProperties>
</file>